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96BC" w14:textId="77777777" w:rsidR="001E619D" w:rsidRDefault="00000000">
      <w:pPr>
        <w:pStyle w:val="berschrift1"/>
        <w:spacing w:before="150"/>
        <w:ind w:right="6134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927B626" wp14:editId="1383B33D">
            <wp:simplePos x="0" y="0"/>
            <wp:positionH relativeFrom="page">
              <wp:posOffset>4900929</wp:posOffset>
            </wp:positionH>
            <wp:positionV relativeFrom="paragraph">
              <wp:posOffset>3637</wp:posOffset>
            </wp:positionV>
            <wp:extent cx="1711799" cy="15060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799" cy="150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United World Organisation e.V. Kirchstr. 7</w:t>
      </w:r>
    </w:p>
    <w:p w14:paraId="4F686A49" w14:textId="77777777" w:rsidR="001E619D" w:rsidRDefault="001E619D">
      <w:pPr>
        <w:pStyle w:val="Textkrper"/>
        <w:rPr>
          <w:sz w:val="28"/>
        </w:rPr>
      </w:pPr>
    </w:p>
    <w:p w14:paraId="73C25100" w14:textId="77777777" w:rsidR="001E619D" w:rsidRDefault="00000000">
      <w:pPr>
        <w:ind w:left="155"/>
        <w:rPr>
          <w:sz w:val="28"/>
        </w:rPr>
      </w:pPr>
      <w:r>
        <w:rPr>
          <w:sz w:val="28"/>
        </w:rPr>
        <w:t>50996 Köln</w:t>
      </w:r>
    </w:p>
    <w:p w14:paraId="00AA6F14" w14:textId="77777777" w:rsidR="001E619D" w:rsidRDefault="001E619D">
      <w:pPr>
        <w:pStyle w:val="Textkrper"/>
        <w:rPr>
          <w:sz w:val="30"/>
        </w:rPr>
      </w:pPr>
    </w:p>
    <w:p w14:paraId="25741255" w14:textId="77777777" w:rsidR="001E619D" w:rsidRDefault="001E619D">
      <w:pPr>
        <w:pStyle w:val="Textkrper"/>
        <w:rPr>
          <w:sz w:val="30"/>
        </w:rPr>
      </w:pPr>
    </w:p>
    <w:p w14:paraId="70F005F8" w14:textId="08C1842E" w:rsidR="001E619D" w:rsidRDefault="001E619D">
      <w:pPr>
        <w:pStyle w:val="Textkrper"/>
        <w:rPr>
          <w:sz w:val="30"/>
        </w:rPr>
      </w:pPr>
    </w:p>
    <w:p w14:paraId="4441DEE3" w14:textId="77777777" w:rsidR="002D1DDE" w:rsidRDefault="002D1DDE" w:rsidP="002D1DDE">
      <w:pPr>
        <w:pStyle w:val="Titel"/>
      </w:pPr>
      <w:proofErr w:type="spellStart"/>
      <w:r>
        <w:t>Application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admission</w:t>
      </w:r>
      <w:proofErr w:type="spellEnd"/>
    </w:p>
    <w:p w14:paraId="41E694D4" w14:textId="2E1084FB" w:rsidR="001E619D" w:rsidRDefault="001E619D">
      <w:pPr>
        <w:pStyle w:val="Textkrper"/>
        <w:spacing w:before="2"/>
        <w:rPr>
          <w:b/>
          <w:sz w:val="28"/>
        </w:rPr>
      </w:pPr>
    </w:p>
    <w:p w14:paraId="4ACA54D8" w14:textId="77777777" w:rsidR="002D1DDE" w:rsidRDefault="002D1DDE">
      <w:pPr>
        <w:pStyle w:val="Textkrper"/>
        <w:spacing w:before="2"/>
        <w:rPr>
          <w:b/>
          <w:sz w:val="28"/>
        </w:rPr>
      </w:pPr>
    </w:p>
    <w:p w14:paraId="201DD0E4" w14:textId="77777777" w:rsidR="002D1DDE" w:rsidRPr="002D1DDE" w:rsidRDefault="002D1DDE" w:rsidP="002D1D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de-DE"/>
        </w:rPr>
      </w:pPr>
      <w:r w:rsidRPr="002D1DDE">
        <w:rPr>
          <w:sz w:val="24"/>
          <w:szCs w:val="24"/>
          <w:lang w:val="en" w:eastAsia="de-DE"/>
        </w:rPr>
        <w:t>I hereby apply</w:t>
      </w:r>
    </w:p>
    <w:p w14:paraId="0089AD33" w14:textId="77777777" w:rsidR="001E619D" w:rsidRDefault="001E619D">
      <w:pPr>
        <w:pStyle w:val="Textkrper"/>
      </w:pP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2"/>
      </w:tblGrid>
      <w:tr w:rsidR="001E619D" w14:paraId="399B7DB6" w14:textId="77777777">
        <w:trPr>
          <w:trHeight w:val="383"/>
        </w:trPr>
        <w:tc>
          <w:tcPr>
            <w:tcW w:w="4820" w:type="dxa"/>
          </w:tcPr>
          <w:p w14:paraId="3CC62444" w14:textId="3D5E3149" w:rsidR="001E619D" w:rsidRDefault="0090552F"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sz w:val="24"/>
              </w:rPr>
              <w:t xml:space="preserve">Last </w:t>
            </w:r>
            <w:proofErr w:type="spellStart"/>
            <w:r>
              <w:rPr>
                <w:sz w:val="24"/>
              </w:rPr>
              <w:t>name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first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name</w:t>
            </w:r>
            <w:proofErr w:type="spellEnd"/>
          </w:p>
        </w:tc>
        <w:tc>
          <w:tcPr>
            <w:tcW w:w="4822" w:type="dxa"/>
          </w:tcPr>
          <w:p w14:paraId="186A1B06" w14:textId="77777777" w:rsidR="001E619D" w:rsidRDefault="001E619D">
            <w:pPr>
              <w:pStyle w:val="TableParagraph"/>
              <w:rPr>
                <w:sz w:val="20"/>
              </w:rPr>
            </w:pPr>
          </w:p>
        </w:tc>
      </w:tr>
      <w:tr w:rsidR="001E619D" w14:paraId="21358FDC" w14:textId="77777777">
        <w:trPr>
          <w:trHeight w:val="382"/>
        </w:trPr>
        <w:tc>
          <w:tcPr>
            <w:tcW w:w="4820" w:type="dxa"/>
          </w:tcPr>
          <w:p w14:paraId="1D32825D" w14:textId="4B507BC9" w:rsidR="001E619D" w:rsidRDefault="0090552F"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sz w:val="24"/>
              </w:rPr>
              <w:t xml:space="preserve">Date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birth</w:t>
            </w:r>
            <w:proofErr w:type="spellEnd"/>
          </w:p>
        </w:tc>
        <w:tc>
          <w:tcPr>
            <w:tcW w:w="4822" w:type="dxa"/>
          </w:tcPr>
          <w:p w14:paraId="35BFFC0F" w14:textId="77777777" w:rsidR="001E619D" w:rsidRDefault="001E619D">
            <w:pPr>
              <w:pStyle w:val="TableParagraph"/>
              <w:rPr>
                <w:sz w:val="20"/>
              </w:rPr>
            </w:pPr>
          </w:p>
        </w:tc>
      </w:tr>
      <w:tr w:rsidR="001E619D" w14:paraId="6A17AC0D" w14:textId="77777777">
        <w:trPr>
          <w:trHeight w:val="382"/>
        </w:trPr>
        <w:tc>
          <w:tcPr>
            <w:tcW w:w="4820" w:type="dxa"/>
          </w:tcPr>
          <w:p w14:paraId="1EDCBE8B" w14:textId="11136705" w:rsidR="001E619D" w:rsidRDefault="0090552F"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sz w:val="24"/>
              </w:rPr>
              <w:t>Street</w:t>
            </w:r>
          </w:p>
        </w:tc>
        <w:tc>
          <w:tcPr>
            <w:tcW w:w="4822" w:type="dxa"/>
          </w:tcPr>
          <w:p w14:paraId="1586A940" w14:textId="77777777" w:rsidR="001E619D" w:rsidRDefault="001E619D">
            <w:pPr>
              <w:pStyle w:val="TableParagraph"/>
              <w:rPr>
                <w:sz w:val="20"/>
              </w:rPr>
            </w:pPr>
          </w:p>
        </w:tc>
      </w:tr>
      <w:tr w:rsidR="001E619D" w14:paraId="569FA04C" w14:textId="77777777">
        <w:trPr>
          <w:trHeight w:val="382"/>
        </w:trPr>
        <w:tc>
          <w:tcPr>
            <w:tcW w:w="4820" w:type="dxa"/>
          </w:tcPr>
          <w:p w14:paraId="29306A95" w14:textId="63C15D59" w:rsidR="001E619D" w:rsidRDefault="0090552F"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sz w:val="24"/>
              </w:rPr>
              <w:t xml:space="preserve">Postal code, </w:t>
            </w:r>
            <w:proofErr w:type="spellStart"/>
            <w:r>
              <w:rPr>
                <w:sz w:val="24"/>
              </w:rPr>
              <w:t>city</w:t>
            </w:r>
            <w:proofErr w:type="spellEnd"/>
          </w:p>
        </w:tc>
        <w:tc>
          <w:tcPr>
            <w:tcW w:w="4822" w:type="dxa"/>
          </w:tcPr>
          <w:p w14:paraId="41759345" w14:textId="77777777" w:rsidR="001E619D" w:rsidRDefault="001E619D">
            <w:pPr>
              <w:pStyle w:val="TableParagraph"/>
              <w:rPr>
                <w:sz w:val="20"/>
              </w:rPr>
            </w:pPr>
          </w:p>
        </w:tc>
      </w:tr>
      <w:tr w:rsidR="001E619D" w14:paraId="3B9389D8" w14:textId="77777777">
        <w:trPr>
          <w:trHeight w:val="382"/>
        </w:trPr>
        <w:tc>
          <w:tcPr>
            <w:tcW w:w="4820" w:type="dxa"/>
          </w:tcPr>
          <w:p w14:paraId="44D56278" w14:textId="7376C87A" w:rsidR="001E619D" w:rsidRDefault="00066F75"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sz w:val="24"/>
              </w:rPr>
              <w:t>State/Country</w:t>
            </w:r>
          </w:p>
        </w:tc>
        <w:tc>
          <w:tcPr>
            <w:tcW w:w="4822" w:type="dxa"/>
          </w:tcPr>
          <w:p w14:paraId="492F6DC9" w14:textId="77777777" w:rsidR="001E619D" w:rsidRDefault="001E619D">
            <w:pPr>
              <w:pStyle w:val="TableParagraph"/>
              <w:rPr>
                <w:sz w:val="20"/>
              </w:rPr>
            </w:pPr>
          </w:p>
        </w:tc>
      </w:tr>
      <w:tr w:rsidR="001E619D" w14:paraId="71716F33" w14:textId="77777777">
        <w:trPr>
          <w:trHeight w:val="382"/>
        </w:trPr>
        <w:tc>
          <w:tcPr>
            <w:tcW w:w="4820" w:type="dxa"/>
          </w:tcPr>
          <w:p w14:paraId="261BE46F" w14:textId="52953014" w:rsidR="001E619D" w:rsidRDefault="00066F75">
            <w:pPr>
              <w:pStyle w:val="TableParagraph"/>
              <w:spacing w:before="53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Telephone</w:t>
            </w:r>
            <w:proofErr w:type="spellEnd"/>
          </w:p>
        </w:tc>
        <w:tc>
          <w:tcPr>
            <w:tcW w:w="4822" w:type="dxa"/>
          </w:tcPr>
          <w:p w14:paraId="17173C4F" w14:textId="77777777" w:rsidR="001E619D" w:rsidRDefault="001E619D">
            <w:pPr>
              <w:pStyle w:val="TableParagraph"/>
              <w:rPr>
                <w:sz w:val="20"/>
              </w:rPr>
            </w:pPr>
          </w:p>
        </w:tc>
      </w:tr>
      <w:tr w:rsidR="00066F75" w14:paraId="18BB53AA" w14:textId="77777777">
        <w:trPr>
          <w:trHeight w:val="382"/>
        </w:trPr>
        <w:tc>
          <w:tcPr>
            <w:tcW w:w="4820" w:type="dxa"/>
          </w:tcPr>
          <w:p w14:paraId="2B13DFDA" w14:textId="4B4160F9" w:rsidR="00066F75" w:rsidRDefault="00066F75"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4822" w:type="dxa"/>
          </w:tcPr>
          <w:p w14:paraId="347F7514" w14:textId="77777777" w:rsidR="00066F75" w:rsidRDefault="00066F75">
            <w:pPr>
              <w:pStyle w:val="TableParagraph"/>
              <w:rPr>
                <w:sz w:val="20"/>
              </w:rPr>
            </w:pPr>
          </w:p>
        </w:tc>
      </w:tr>
    </w:tbl>
    <w:p w14:paraId="27C3E2D4" w14:textId="1D361958" w:rsidR="001E619D" w:rsidRDefault="001E619D">
      <w:pPr>
        <w:pStyle w:val="Textkrper"/>
        <w:spacing w:before="9"/>
        <w:rPr>
          <w:sz w:val="23"/>
        </w:rPr>
      </w:pPr>
    </w:p>
    <w:p w14:paraId="04B187FE" w14:textId="77777777" w:rsidR="0090552F" w:rsidRPr="0090552F" w:rsidRDefault="0090552F" w:rsidP="0090552F">
      <w:pPr>
        <w:pStyle w:val="HTMLVorformatiert"/>
        <w:rPr>
          <w:rFonts w:ascii="Times New Roman" w:hAnsi="Times New Roman" w:cs="Times New Roman"/>
          <w:sz w:val="24"/>
          <w:szCs w:val="24"/>
        </w:rPr>
      </w:pPr>
      <w:r w:rsidRPr="0090552F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for admission to the United World Organization </w:t>
      </w:r>
      <w:proofErr w:type="spellStart"/>
      <w:r w:rsidRPr="0090552F">
        <w:rPr>
          <w:rStyle w:val="y2iqfc"/>
          <w:rFonts w:ascii="Times New Roman" w:hAnsi="Times New Roman" w:cs="Times New Roman"/>
          <w:sz w:val="24"/>
          <w:szCs w:val="24"/>
          <w:lang w:val="en"/>
        </w:rPr>
        <w:t>e.v</w:t>
      </w:r>
      <w:proofErr w:type="spellEnd"/>
      <w:r w:rsidRPr="0090552F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(UWO) as</w:t>
      </w:r>
    </w:p>
    <w:p w14:paraId="31CB1A3C" w14:textId="57BA3E05" w:rsidR="00BA45EE" w:rsidRDefault="00BA45EE">
      <w:pPr>
        <w:pStyle w:val="Textkrper"/>
        <w:ind w:left="155"/>
      </w:pPr>
    </w:p>
    <w:p w14:paraId="1EEA37EF" w14:textId="024B960D" w:rsidR="00BA45EE" w:rsidRDefault="00BA45EE">
      <w:pPr>
        <w:pStyle w:val="Textkrper"/>
        <w:ind w:left="155"/>
      </w:pPr>
      <w:r>
        <w:t xml:space="preserve">□ </w:t>
      </w:r>
      <w:proofErr w:type="spellStart"/>
      <w:r w:rsidR="007B4545">
        <w:t>full</w:t>
      </w:r>
      <w:proofErr w:type="spellEnd"/>
      <w:r w:rsidR="007B4545">
        <w:t xml:space="preserve"> </w:t>
      </w:r>
      <w:proofErr w:type="spellStart"/>
      <w:r w:rsidR="007B4545">
        <w:t>member</w:t>
      </w:r>
      <w:proofErr w:type="spellEnd"/>
    </w:p>
    <w:p w14:paraId="6C7C745A" w14:textId="378F9251" w:rsidR="00BA45EE" w:rsidRDefault="00BA45EE">
      <w:pPr>
        <w:pStyle w:val="Textkrper"/>
        <w:ind w:left="155"/>
      </w:pPr>
    </w:p>
    <w:p w14:paraId="14B3E0C3" w14:textId="77777777" w:rsidR="007B4545" w:rsidRDefault="00BA45EE" w:rsidP="007B4545">
      <w:pPr>
        <w:pStyle w:val="HTMLVorformatiert"/>
      </w:pPr>
      <w:r>
        <w:t xml:space="preserve">□ </w:t>
      </w:r>
      <w:r w:rsidR="007B4545" w:rsidRPr="007B4545">
        <w:rPr>
          <w:rStyle w:val="y2iqfc"/>
          <w:rFonts w:ascii="Times New Roman" w:hAnsi="Times New Roman" w:cs="Times New Roman"/>
          <w:sz w:val="24"/>
          <w:szCs w:val="24"/>
          <w:lang w:val="en"/>
        </w:rPr>
        <w:t>sustaining member</w:t>
      </w:r>
    </w:p>
    <w:p w14:paraId="095EB635" w14:textId="77777777" w:rsidR="001E619D" w:rsidRDefault="001E619D">
      <w:pPr>
        <w:pStyle w:val="Textkrper"/>
      </w:pPr>
    </w:p>
    <w:p w14:paraId="1DC2F5F0" w14:textId="2D8BE761" w:rsidR="00F6301A" w:rsidRPr="00F6301A" w:rsidRDefault="00F6301A" w:rsidP="00F6301A">
      <w:pPr>
        <w:pStyle w:val="HTMLVorformatiert"/>
        <w:rPr>
          <w:rFonts w:ascii="Times New Roman" w:hAnsi="Times New Roman" w:cs="Times New Roman"/>
          <w:sz w:val="24"/>
          <w:szCs w:val="24"/>
        </w:rPr>
      </w:pPr>
      <w:r w:rsidRPr="00F6301A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The membership fee of EUR 20.00 (reduced EUR 10.00 for students, pupils and people on low incomes as well as recipients of public subsistence allowances) </w:t>
      </w:r>
      <w:r w:rsidR="00DA73A4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or </w:t>
      </w:r>
      <w:proofErr w:type="spellStart"/>
      <w:r w:rsidR="00DA73A4" w:rsidRPr="00DA73A4">
        <w:rPr>
          <w:rStyle w:val="y2iqfc"/>
          <w:rFonts w:ascii="Times New Roman" w:hAnsi="Times New Roman" w:cs="Times New Roman"/>
          <w:sz w:val="24"/>
          <w:szCs w:val="24"/>
          <w:lang w:val="en"/>
        </w:rPr>
        <w:t>or</w:t>
      </w:r>
      <w:proofErr w:type="spellEnd"/>
      <w:r w:rsidR="00DA73A4" w:rsidRPr="00DA73A4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equivalent in another currency</w:t>
      </w:r>
      <w:r w:rsidR="00DA73A4">
        <w:rPr>
          <w:rFonts w:ascii="Times New Roman" w:hAnsi="Times New Roman" w:cs="Times New Roman"/>
          <w:sz w:val="24"/>
          <w:szCs w:val="24"/>
        </w:rPr>
        <w:t xml:space="preserve"> </w:t>
      </w:r>
      <w:r w:rsidRPr="00F6301A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is paid once a year to the following </w:t>
      </w:r>
      <w:r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bank </w:t>
      </w:r>
      <w:r w:rsidRPr="00F6301A">
        <w:rPr>
          <w:rStyle w:val="y2iqfc"/>
          <w:rFonts w:ascii="Times New Roman" w:hAnsi="Times New Roman" w:cs="Times New Roman"/>
          <w:sz w:val="24"/>
          <w:szCs w:val="24"/>
          <w:lang w:val="en"/>
        </w:rPr>
        <w:t>account</w:t>
      </w:r>
      <w:r w:rsidR="00DA73A4">
        <w:rPr>
          <w:rStyle w:val="y2iqfc"/>
          <w:rFonts w:ascii="Times New Roman" w:hAnsi="Times New Roman" w:cs="Times New Roman"/>
          <w:sz w:val="24"/>
          <w:szCs w:val="24"/>
          <w:lang w:val="en"/>
        </w:rPr>
        <w:t>:</w:t>
      </w:r>
    </w:p>
    <w:p w14:paraId="1393136B" w14:textId="77777777" w:rsidR="001E619D" w:rsidRDefault="001E619D">
      <w:pPr>
        <w:pStyle w:val="Textkrper"/>
      </w:pPr>
    </w:p>
    <w:p w14:paraId="0C5CB63B" w14:textId="77777777" w:rsidR="001E619D" w:rsidRDefault="00000000">
      <w:pPr>
        <w:pStyle w:val="Textkrper"/>
        <w:ind w:left="1574"/>
      </w:pPr>
      <w:r>
        <w:t>Sparkasse KölnBonn</w:t>
      </w:r>
    </w:p>
    <w:p w14:paraId="73A27A58" w14:textId="6B3840BD" w:rsidR="001E619D" w:rsidRPr="00DA73A4" w:rsidRDefault="00000000" w:rsidP="00DA73A4">
      <w:pPr>
        <w:pStyle w:val="Textkrper"/>
        <w:ind w:left="1574" w:right="4582"/>
      </w:pPr>
      <w:r>
        <w:t>IBAN: DE53 3705 0198 1931 9954 09 BIC: COLSDE33XXX</w:t>
      </w:r>
    </w:p>
    <w:p w14:paraId="3B3C66D3" w14:textId="77777777" w:rsidR="001E619D" w:rsidRDefault="001E619D">
      <w:pPr>
        <w:pStyle w:val="Textkrper"/>
        <w:rPr>
          <w:sz w:val="20"/>
        </w:rPr>
      </w:pPr>
    </w:p>
    <w:p w14:paraId="17417E67" w14:textId="77777777" w:rsidR="001E619D" w:rsidRDefault="001E619D">
      <w:pPr>
        <w:pStyle w:val="Textkrper"/>
        <w:rPr>
          <w:sz w:val="20"/>
        </w:rPr>
      </w:pPr>
    </w:p>
    <w:p w14:paraId="469AEF6A" w14:textId="77777777" w:rsidR="001E619D" w:rsidRDefault="001E619D">
      <w:pPr>
        <w:pStyle w:val="Textkrper"/>
        <w:rPr>
          <w:sz w:val="20"/>
        </w:rPr>
      </w:pPr>
    </w:p>
    <w:p w14:paraId="592F7629" w14:textId="77777777" w:rsidR="001E619D" w:rsidRDefault="001E619D">
      <w:pPr>
        <w:pStyle w:val="Textkrper"/>
        <w:rPr>
          <w:sz w:val="20"/>
        </w:rPr>
      </w:pPr>
    </w:p>
    <w:p w14:paraId="0CD4F1B8" w14:textId="079A7A28" w:rsidR="001E619D" w:rsidRDefault="00257A10">
      <w:pPr>
        <w:pStyle w:val="Textkrper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E7FE00F" wp14:editId="3C9DAA49">
                <wp:simplePos x="0" y="0"/>
                <wp:positionH relativeFrom="page">
                  <wp:posOffset>721360</wp:posOffset>
                </wp:positionH>
                <wp:positionV relativeFrom="paragraph">
                  <wp:posOffset>172720</wp:posOffset>
                </wp:positionV>
                <wp:extent cx="31242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4920"/>
                            <a:gd name="T2" fmla="+- 0 6056 1136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0D67F" id="Freeform 2" o:spid="_x0000_s1026" style="position:absolute;margin-left:56.8pt;margin-top:13.6pt;width:24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6qQmgIAAJcFAAAOAAAAZHJzL2Uyb0RvYy54bWysVNtu2zAMfR+wfxD0uKGxnabpatQphnYd&#10;BnQXoNkHKLIcG5NFTVLidF8/irZTL9tehvlBkEzq8PCQ4vXNodVsr5xvwBQ8m6WcKSOhbMy24F/X&#10;92dvOPNBmFJoMKrgT8rzm9XLF9edzdUcatClcgxBjM87W/A6BJsniZe1aoWfgVUGjRW4VgQ8um1S&#10;OtEhequTeZoukw5caR1I5T3+veuNfEX4VaVk+FxVXgWmC47cAq2O1k1ck9W1yLdO2LqRAw3xDyxa&#10;0RgMeoS6E0GwnWt+g2ob6cBDFWYS2gSqqpGKcsBssvQkm8daWEW5oDjeHmXy/w9Wfto/2i8uUvf2&#10;AeQ3j4oknfX50RIPHn3YpvsIJdZQ7AJQsofKtfEmpsEOpOnTUVN1CEziz/NsvsBCcSbRls0vSfJE&#10;5ONdufPhvQLCEfsHH/qKlLgjPUtmRItB1whRtRqL8/qMpSzLzpe0DBU8umWj26uErVPWscXVfCzz&#10;0Wk+OhHWMr34M9b56Bax5hMs5L8dGYp6JC0PZmCNOybiC0hJJws+6rNGbqNAiIBOMcO/+GLsU9/+&#10;zhDCYWufNrXjDJt600tiRYjMYoi4ZV3BSYr4o4W9WgOZwknlMMizVZupF12fsurNeCMGwLbpNxQ0&#10;cp1U1sB9ozWVVptIZZleLUkbD7opozGy8W67udWO7UV8rvTFZBDsFzfrfLgTvu79yNTn7GBnSopS&#10;K1G+G/ZBNLrfI5BG0am/Y0vHMeHzDZRP2N4O+umA0ww3NbgfnHU4GQruv++EU5zpDwaf3lW2WMRR&#10;QofFxSW2F3NTy2ZqEUYiVMEDx46I29vQj5+ddc22xkgZ6WDgLT6rqon9T/x6VsMBXz/JMEyqOF6m&#10;Z/J6nqernwAAAP//AwBQSwMEFAAGAAgAAAAhAHh9ym7cAAAACQEAAA8AAABkcnMvZG93bnJldi54&#10;bWxMj8FOwzAQRO9I/IO1SFwQtRMgpGmcCiEhuLb0A5zYTaLG68h22oSvZ3uC48w+zc6U29kO7Gx8&#10;6B1KSFYCmMHG6R5bCYfvj8ccWIgKtRocGgmLCbCtbm9KVWh3wZ0572PLKARDoSR0MY4F56HpjFVh&#10;5UaDdDs6b1Uk6VuuvbpQuB14KkTGreqRPnRqNO+daU77yUqIn8vp+DXhT730uVgnIRwefC7l/d38&#10;tgEWzRz/YLjWp+pQUafaTagDG0gnTxmhEtLXFBgBmXgho74az8Crkv9fUP0CAAD//wMAUEsBAi0A&#10;FAAGAAgAAAAhALaDOJL+AAAA4QEAABMAAAAAAAAAAAAAAAAAAAAAAFtDb250ZW50X1R5cGVzXS54&#10;bWxQSwECLQAUAAYACAAAACEAOP0h/9YAAACUAQAACwAAAAAAAAAAAAAAAAAvAQAAX3JlbHMvLnJl&#10;bHNQSwECLQAUAAYACAAAACEANHeqkJoCAACXBQAADgAAAAAAAAAAAAAAAAAuAgAAZHJzL2Uyb0Rv&#10;Yy54bWxQSwECLQAUAAYACAAAACEAeH3KbtwAAAAJAQAADwAAAAAAAAAAAAAAAAD0BAAAZHJzL2Rv&#10;d25yZXYueG1sUEsFBgAAAAAEAAQA8wAAAP0F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14:paraId="6049C5C1" w14:textId="26F77F89" w:rsidR="001E619D" w:rsidRDefault="00B1615F">
      <w:pPr>
        <w:pStyle w:val="Textkrper"/>
        <w:spacing w:line="247" w:lineRule="exact"/>
        <w:ind w:left="155"/>
      </w:pPr>
      <w:r>
        <w:t xml:space="preserve">Place, Date, </w:t>
      </w:r>
      <w:proofErr w:type="spellStart"/>
      <w:r>
        <w:t>Signature</w:t>
      </w:r>
      <w:proofErr w:type="spellEnd"/>
    </w:p>
    <w:p w14:paraId="27BFC3A6" w14:textId="77777777" w:rsidR="001A1A83" w:rsidRPr="001A1A83" w:rsidRDefault="001A1A83" w:rsidP="001A1A83">
      <w:pPr>
        <w:pStyle w:val="HTMLVorformatiert"/>
        <w:rPr>
          <w:rFonts w:ascii="Times New Roman" w:hAnsi="Times New Roman" w:cs="Times New Roman"/>
          <w:sz w:val="24"/>
          <w:szCs w:val="24"/>
        </w:rPr>
      </w:pPr>
      <w:r w:rsidRPr="001A1A83">
        <w:rPr>
          <w:rStyle w:val="y2iqfc"/>
          <w:rFonts w:ascii="Times New Roman" w:hAnsi="Times New Roman" w:cs="Times New Roman"/>
          <w:sz w:val="24"/>
          <w:szCs w:val="24"/>
          <w:lang w:val="en"/>
        </w:rPr>
        <w:t>(in the case of minors, signature of the legal representative)</w:t>
      </w:r>
    </w:p>
    <w:p w14:paraId="3D34240C" w14:textId="19F01499" w:rsidR="001E619D" w:rsidRDefault="001E619D">
      <w:pPr>
        <w:pStyle w:val="Textkrper"/>
        <w:rPr>
          <w:sz w:val="20"/>
        </w:rPr>
      </w:pPr>
    </w:p>
    <w:p w14:paraId="5FB01A6A" w14:textId="77777777" w:rsidR="007C2D17" w:rsidRDefault="007C2D17">
      <w:pPr>
        <w:pStyle w:val="Textkrper"/>
        <w:rPr>
          <w:sz w:val="20"/>
        </w:rPr>
      </w:pPr>
    </w:p>
    <w:p w14:paraId="6E286FA9" w14:textId="20509152" w:rsidR="007C2D17" w:rsidRDefault="007C2D17" w:rsidP="007C2D17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98"/>
        <w:gridCol w:w="3298"/>
        <w:gridCol w:w="3304"/>
      </w:tblGrid>
      <w:tr w:rsidR="007C2D17" w14:paraId="4C1BCCBB" w14:textId="77777777" w:rsidTr="007C2D17">
        <w:tc>
          <w:tcPr>
            <w:tcW w:w="3350" w:type="dxa"/>
          </w:tcPr>
          <w:p w14:paraId="3A8A8430" w14:textId="77777777" w:rsidR="007C2D17" w:rsidRDefault="007C2D17" w:rsidP="007C2D1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 xml:space="preserve">United World Organisation e. V. </w:t>
            </w:r>
          </w:p>
          <w:p w14:paraId="582D58F9" w14:textId="3998EB60" w:rsidR="007C2D17" w:rsidRDefault="007C2D17" w:rsidP="007C2D1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>Kirchstr. 7</w:t>
            </w:r>
          </w:p>
          <w:p w14:paraId="1B9D4B18" w14:textId="5EBB248B" w:rsidR="007C2D17" w:rsidRDefault="007C2D17" w:rsidP="007C2D17">
            <w:pPr>
              <w:pStyle w:val="KeinLeerraum"/>
            </w:pPr>
            <w:r>
              <w:rPr>
                <w:sz w:val="16"/>
              </w:rPr>
              <w:t>D-50996 Köln</w:t>
            </w:r>
          </w:p>
        </w:tc>
        <w:tc>
          <w:tcPr>
            <w:tcW w:w="3350" w:type="dxa"/>
          </w:tcPr>
          <w:p w14:paraId="156E5C8F" w14:textId="5BF7338A" w:rsidR="007C2D17" w:rsidRDefault="005313C4" w:rsidP="007C2D17">
            <w:pPr>
              <w:pStyle w:val="KeinLeerraum"/>
              <w:rPr>
                <w:sz w:val="16"/>
              </w:rPr>
            </w:pPr>
            <w:proofErr w:type="spellStart"/>
            <w:r>
              <w:rPr>
                <w:sz w:val="16"/>
              </w:rPr>
              <w:t>Chairwoman</w:t>
            </w:r>
            <w:proofErr w:type="spellEnd"/>
            <w:r w:rsidR="007C2D17">
              <w:rPr>
                <w:sz w:val="16"/>
              </w:rPr>
              <w:t xml:space="preserve">: Elisabeth Gieseler </w:t>
            </w:r>
            <w:r>
              <w:rPr>
                <w:sz w:val="16"/>
              </w:rPr>
              <w:br/>
              <w:t>Deputy</w:t>
            </w:r>
            <w:r w:rsidR="007C2D17">
              <w:rPr>
                <w:sz w:val="16"/>
              </w:rPr>
              <w:t xml:space="preserve">: </w:t>
            </w:r>
            <w:proofErr w:type="spellStart"/>
            <w:r w:rsidR="007C2D17">
              <w:rPr>
                <w:sz w:val="16"/>
              </w:rPr>
              <w:t>Rostyslav</w:t>
            </w:r>
            <w:proofErr w:type="spellEnd"/>
            <w:r w:rsidR="007C2D17">
              <w:rPr>
                <w:sz w:val="16"/>
              </w:rPr>
              <w:t xml:space="preserve"> </w:t>
            </w:r>
            <w:proofErr w:type="spellStart"/>
            <w:r w:rsidR="007C2D17">
              <w:rPr>
                <w:sz w:val="16"/>
              </w:rPr>
              <w:t>Bome</w:t>
            </w:r>
            <w:proofErr w:type="spellEnd"/>
          </w:p>
          <w:p w14:paraId="45E1A64D" w14:textId="6008983B" w:rsidR="007C2D17" w:rsidRDefault="005313C4" w:rsidP="007C2D1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>Deputy</w:t>
            </w:r>
            <w:r w:rsidR="007C2D17">
              <w:rPr>
                <w:sz w:val="16"/>
              </w:rPr>
              <w:t>: Christian Schüler</w:t>
            </w:r>
          </w:p>
          <w:p w14:paraId="7C56966E" w14:textId="285A79FA" w:rsidR="007C2D17" w:rsidRDefault="005313C4" w:rsidP="007C2D17">
            <w:pPr>
              <w:pStyle w:val="KeinLeerraum"/>
            </w:pPr>
            <w:r>
              <w:rPr>
                <w:sz w:val="16"/>
              </w:rPr>
              <w:t>Treasurer</w:t>
            </w:r>
            <w:r w:rsidR="007C2D17">
              <w:rPr>
                <w:sz w:val="16"/>
              </w:rPr>
              <w:t xml:space="preserve">: Beate </w:t>
            </w:r>
            <w:proofErr w:type="spellStart"/>
            <w:r w:rsidR="007C2D17">
              <w:rPr>
                <w:sz w:val="16"/>
              </w:rPr>
              <w:t>Wieloch</w:t>
            </w:r>
            <w:proofErr w:type="spellEnd"/>
          </w:p>
        </w:tc>
        <w:tc>
          <w:tcPr>
            <w:tcW w:w="3350" w:type="dxa"/>
          </w:tcPr>
          <w:p w14:paraId="47CC8CD2" w14:textId="3C735D62" w:rsidR="007C2D17" w:rsidRDefault="005313C4" w:rsidP="007C2D17">
            <w:pPr>
              <w:pStyle w:val="KeinLeerraum"/>
              <w:rPr>
                <w:b/>
                <w:sz w:val="16"/>
              </w:rPr>
            </w:pPr>
            <w:r>
              <w:rPr>
                <w:b/>
                <w:sz w:val="16"/>
              </w:rPr>
              <w:t>Bank Account</w:t>
            </w:r>
          </w:p>
          <w:p w14:paraId="0D4329EF" w14:textId="77777777" w:rsidR="007C2D17" w:rsidRDefault="007C2D17" w:rsidP="007C2D1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>Sparkasse KölnBonn Spendenkonto</w:t>
            </w:r>
          </w:p>
          <w:p w14:paraId="64AC80E7" w14:textId="77777777" w:rsidR="007C2D17" w:rsidRDefault="007C2D17" w:rsidP="007C2D1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>IBAN: DE53 3705 0198 1931 9954 0</w:t>
            </w:r>
          </w:p>
          <w:p w14:paraId="20D5FB70" w14:textId="48D9F7E8" w:rsidR="007C2D17" w:rsidRDefault="007C2D17" w:rsidP="007C2D17">
            <w:pPr>
              <w:pStyle w:val="KeinLeerraum"/>
            </w:pPr>
            <w:r>
              <w:rPr>
                <w:sz w:val="16"/>
              </w:rPr>
              <w:t>BIC: COLSDE33XXX 9</w:t>
            </w:r>
          </w:p>
        </w:tc>
      </w:tr>
    </w:tbl>
    <w:p w14:paraId="1457B781" w14:textId="77777777" w:rsidR="001E619D" w:rsidRDefault="001E619D">
      <w:pPr>
        <w:pStyle w:val="Textkrper"/>
        <w:rPr>
          <w:sz w:val="20"/>
        </w:rPr>
      </w:pPr>
    </w:p>
    <w:sectPr w:rsidR="001E619D">
      <w:type w:val="continuous"/>
      <w:pgSz w:w="11910" w:h="16840"/>
      <w:pgMar w:top="152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9D"/>
    <w:rsid w:val="00066F75"/>
    <w:rsid w:val="001A1A83"/>
    <w:rsid w:val="001E619D"/>
    <w:rsid w:val="00257A10"/>
    <w:rsid w:val="002D1DDE"/>
    <w:rsid w:val="003D12CD"/>
    <w:rsid w:val="005313C4"/>
    <w:rsid w:val="007B4545"/>
    <w:rsid w:val="007C2D17"/>
    <w:rsid w:val="0090552F"/>
    <w:rsid w:val="00B1615F"/>
    <w:rsid w:val="00BA45EE"/>
    <w:rsid w:val="00DA73A4"/>
    <w:rsid w:val="00F6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8DC7"/>
  <w15:docId w15:val="{255EA684-28AF-4054-966F-1ECAD4CB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uiPriority w:val="9"/>
    <w:qFormat/>
    <w:pPr>
      <w:ind w:left="155"/>
      <w:outlineLvl w:val="0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253"/>
      <w:ind w:left="3930" w:right="3886"/>
      <w:jc w:val="center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7C2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C2D17"/>
    <w:rPr>
      <w:rFonts w:ascii="Times New Roman" w:eastAsia="Times New Roman" w:hAnsi="Times New Roman" w:cs="Times New Roman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D1D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D1DDE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y2iqfc">
    <w:name w:val="y2iqfc"/>
    <w:basedOn w:val="Absatz-Standardschriftart"/>
    <w:rsid w:val="002D1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Gieseler</dc:creator>
  <cp:lastModifiedBy>Chris Schüler</cp:lastModifiedBy>
  <cp:revision>2</cp:revision>
  <cp:lastPrinted>2022-11-08T18:43:00Z</cp:lastPrinted>
  <dcterms:created xsi:type="dcterms:W3CDTF">2022-11-11T20:11:00Z</dcterms:created>
  <dcterms:modified xsi:type="dcterms:W3CDTF">2022-11-11T20:11:00Z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2022-03-26T00:00:00Z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2022-11-08T00:00:00Z</vt:filetime>
  </property>
</Properties>
</file>